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56"/>
        <w:gridCol w:w="72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36"/>
        <w:gridCol w:w="456"/>
        <w:gridCol w:w="456"/>
        <w:gridCol w:w="456"/>
        <w:gridCol w:w="456"/>
        <w:gridCol w:w="59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738"/>
      </w:tblGrid>
      <w:tr w:rsidR="00EB306F" w:rsidTr="00EB306F">
        <w:trPr>
          <w:trHeight w:val="510"/>
        </w:trPr>
        <w:tc>
          <w:tcPr>
            <w:tcW w:w="14474" w:type="dxa"/>
            <w:gridSpan w:val="27"/>
            <w:noWrap/>
            <w:vAlign w:val="bottom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附件7</w:t>
            </w:r>
          </w:p>
          <w:p w:rsidR="00EB306F" w:rsidRDefault="00EB306F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仿宋" w:hint="eastAsia"/>
                <w:sz w:val="36"/>
                <w:szCs w:val="36"/>
              </w:rPr>
              <w:t>2021年高级卫生健康专业技术职务任职资格评审花名册</w:t>
            </w:r>
          </w:p>
        </w:tc>
      </w:tr>
      <w:tr w:rsidR="00EB306F" w:rsidTr="00EB306F">
        <w:trPr>
          <w:trHeight w:val="582"/>
        </w:trPr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EB306F" w:rsidTr="00EB306F">
        <w:trPr>
          <w:trHeight w:val="21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姓</w:t>
            </w:r>
          </w:p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族别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何时毕业何院校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专业年限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现专业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技术职务名称及取得时间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拟评专业</w:t>
            </w:r>
            <w:proofErr w:type="gramEnd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职务名称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一线工作时间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MHK成绩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基层服务经历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进修经历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论文代表作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科研创新代表作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讲座或授课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带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教经历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典型病案分析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业务总结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是否为乡镇社区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身份证号</w:t>
            </w:r>
            <w:bookmarkStart w:id="0" w:name="_GoBack"/>
            <w:bookmarkEnd w:id="0"/>
          </w:p>
        </w:tc>
      </w:tr>
      <w:tr w:rsidR="00EB306F" w:rsidTr="00EB306F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B306F" w:rsidTr="00EB306F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6F" w:rsidRDefault="00EB306F" w:rsidP="000070A7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78305D" w:rsidRDefault="0078305D"/>
    <w:sectPr w:rsidR="0078305D" w:rsidSect="00EB30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A4" w:rsidRDefault="002924A4" w:rsidP="00EB306F">
      <w:r>
        <w:separator/>
      </w:r>
    </w:p>
  </w:endnote>
  <w:endnote w:type="continuationSeparator" w:id="0">
    <w:p w:rsidR="002924A4" w:rsidRDefault="002924A4" w:rsidP="00E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A4" w:rsidRDefault="002924A4" w:rsidP="00EB306F">
      <w:r>
        <w:separator/>
      </w:r>
    </w:p>
  </w:footnote>
  <w:footnote w:type="continuationSeparator" w:id="0">
    <w:p w:rsidR="002924A4" w:rsidRDefault="002924A4" w:rsidP="00EB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4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924A4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15C40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306F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0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0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0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2</cp:revision>
  <dcterms:created xsi:type="dcterms:W3CDTF">2021-10-25T04:55:00Z</dcterms:created>
  <dcterms:modified xsi:type="dcterms:W3CDTF">2021-10-25T04:55:00Z</dcterms:modified>
</cp:coreProperties>
</file>