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="312" w:beforeLines="100" w:after="312" w:afterLines="100" w:line="560" w:lineRule="exac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关于xxx同志申报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文学创作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专业x级</w:t>
      </w:r>
    </w:p>
    <w:p>
      <w:pPr>
        <w:spacing w:before="312" w:beforeLines="100" w:after="312" w:afterLines="100" w:line="560" w:lineRule="exac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职称的公示（模板）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根据自治区职称评审的工作要求，现对×××同志申报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文学创作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专业×（高、中、初）级专业技术任职资格进行公示。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基本信息：（包括：性别、族别、政治面貌、身份证号、现任专业技术职务任职资格）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思想政治条件：（突出政治表现，强调职业操守和从业行为）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业绩成果：（简要描述近五年的实践能力和业绩成果，并说明对业绩成果的实际贡献）。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公示时间从××××年××月××日起至××××年××月××日止（公示期不少于5个工作日）。如对×××同志的相关信息有疑异，请电话或书面形式反映至××办公室，监督电话：××××</w:t>
      </w:r>
    </w:p>
    <w:p>
      <w:pPr>
        <w:spacing w:line="560" w:lineRule="exac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签字：（单位负责人签字）</w:t>
      </w:r>
    </w:p>
    <w:p>
      <w:pPr>
        <w:spacing w:line="56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 </w:t>
      </w:r>
    </w:p>
    <w:p>
      <w:pPr>
        <w:spacing w:line="560" w:lineRule="exac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推荐单位名称（公章）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</w:t>
      </w:r>
    </w:p>
    <w:p>
      <w:pPr>
        <w:spacing w:line="560" w:lineRule="exact"/>
        <w:ind w:firstLine="4800" w:firstLineChars="15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2021年×月×日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312" w:beforeLines="100" w:after="312" w:afterLines="100" w:line="560" w:lineRule="exac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关于xxx同志申报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文学创作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专业x级</w:t>
      </w:r>
    </w:p>
    <w:p>
      <w:pPr>
        <w:spacing w:before="312" w:beforeLines="100" w:after="312" w:afterLines="100" w:line="560" w:lineRule="exact"/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职称的公示结果（模板）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×××同志申报材料已在本单位公示××天，公示期间无投诉、举报，公示无异议，申报材料真实、完整、有效，同意推荐×××同志申报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文学创作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专业×（高、中、初）级专业技术任职资格。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推荐单位名称（公章）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595D859-51BF-434D-B035-F250EC7395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AD40D82-5C4D-46AA-AE14-BF2086EFA99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06C701-59E6-4B05-8686-E6D8985E09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7A3D713-5C57-4E51-BFCF-3242AB47A7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44F8A0D-AE4C-458F-81B1-7EE5F167EE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AA"/>
    <w:rsid w:val="001073A0"/>
    <w:rsid w:val="00520A9E"/>
    <w:rsid w:val="00C744AA"/>
    <w:rsid w:val="08DE7F92"/>
    <w:rsid w:val="0B776005"/>
    <w:rsid w:val="0F5D1B15"/>
    <w:rsid w:val="159A5308"/>
    <w:rsid w:val="16D84556"/>
    <w:rsid w:val="18752FFE"/>
    <w:rsid w:val="1F0962DF"/>
    <w:rsid w:val="20662985"/>
    <w:rsid w:val="2AE445F9"/>
    <w:rsid w:val="2CE73EFE"/>
    <w:rsid w:val="2E37282A"/>
    <w:rsid w:val="308D26DD"/>
    <w:rsid w:val="31DE2408"/>
    <w:rsid w:val="323D4E73"/>
    <w:rsid w:val="32D312CD"/>
    <w:rsid w:val="368975FF"/>
    <w:rsid w:val="39C1559F"/>
    <w:rsid w:val="3CEA7FD7"/>
    <w:rsid w:val="3E2A1BFE"/>
    <w:rsid w:val="3E952A22"/>
    <w:rsid w:val="44131D21"/>
    <w:rsid w:val="4CA553A7"/>
    <w:rsid w:val="4EE0220A"/>
    <w:rsid w:val="50F53921"/>
    <w:rsid w:val="5594741B"/>
    <w:rsid w:val="5A1C557F"/>
    <w:rsid w:val="5A1C774A"/>
    <w:rsid w:val="5C541FE8"/>
    <w:rsid w:val="656870D0"/>
    <w:rsid w:val="699A5088"/>
    <w:rsid w:val="6D1A5067"/>
    <w:rsid w:val="6E886603"/>
    <w:rsid w:val="738B55D5"/>
    <w:rsid w:val="7570413B"/>
    <w:rsid w:val="7B30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2742</Characters>
  <Lines>22</Lines>
  <Paragraphs>6</Paragraphs>
  <TotalTime>13</TotalTime>
  <ScaleCrop>false</ScaleCrop>
  <LinksUpToDate>false</LinksUpToDate>
  <CharactersWithSpaces>3216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2021-06-16T04:54:00Z</dcterms:created>
  <dc:creator>Mxt</dc:creator>
  <cp:lastModifiedBy>Administrator</cp:lastModifiedBy>
  <cp:lastPrinted>2021-08-24T03:22:00Z</cp:lastPrinted>
  <dcterms:modified xsi:type="dcterms:W3CDTF">2021-10-13T08:33:41Z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458368840_btnclosed</vt:lpwstr>
  </property>
  <property fmtid="{D5CDD505-2E9C-101B-9397-08002B2CF9AE}" pid="4" name="ICV">
    <vt:lpwstr>322031C11960483B96585B7134CA3AA6</vt:lpwstr>
  </property>
</Properties>
</file>