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52" w:rsidRDefault="00D03752" w:rsidP="00D0375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D03752" w:rsidRDefault="00D03752" w:rsidP="00D0375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03752" w:rsidRDefault="00D03752" w:rsidP="00D0375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县及县以下专业技术人员理论代表作</w:t>
      </w:r>
    </w:p>
    <w:p w:rsidR="00D03752" w:rsidRDefault="00D03752" w:rsidP="00D0375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同行专家认定表</w:t>
      </w:r>
    </w:p>
    <w:p w:rsidR="00D03752" w:rsidRDefault="00D03752" w:rsidP="00D0375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03752" w:rsidRDefault="00D03752" w:rsidP="00D0375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自治区煤炭专业中初级职称评审委员会：</w:t>
      </w:r>
    </w:p>
    <w:p w:rsidR="00D03752" w:rsidRDefault="00D03752" w:rsidP="00D03752">
      <w:pPr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经认定，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同志的专业技术文章《</w:t>
      </w:r>
      <w:r>
        <w:rPr>
          <w:rFonts w:ascii="Times New Roman" w:eastAsia="仿宋_GB2312" w:hAnsi="Times New Roman" w:cs="Times New Roman"/>
          <w:sz w:val="32"/>
          <w:szCs w:val="32"/>
        </w:rPr>
        <w:t>××××</w:t>
      </w:r>
      <w:r>
        <w:rPr>
          <w:rFonts w:ascii="Times New Roman" w:eastAsia="仿宋_GB2312" w:hAnsi="Times New Roman" w:cs="Times New Roman"/>
          <w:sz w:val="32"/>
          <w:szCs w:val="32"/>
        </w:rPr>
        <w:t>》能够反映其本人的学识水平，达到相应的专业技术要求，建议当作其理论代表作申报职称。</w:t>
      </w:r>
    </w:p>
    <w:p w:rsidR="00D03752" w:rsidRDefault="00D03752" w:rsidP="00D03752">
      <w:pPr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9600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1582"/>
        <w:gridCol w:w="2626"/>
        <w:gridCol w:w="1297"/>
        <w:gridCol w:w="1684"/>
        <w:gridCol w:w="1552"/>
      </w:tblGrid>
      <w:tr w:rsidR="00D03752" w:rsidTr="00A27C64">
        <w:trPr>
          <w:trHeight w:val="11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专家签字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取得时间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</w:tr>
      <w:tr w:rsidR="00D03752" w:rsidTr="00A27C64">
        <w:trPr>
          <w:trHeight w:val="54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03752" w:rsidTr="00A27C64">
        <w:trPr>
          <w:trHeight w:val="54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03752" w:rsidTr="00A27C64">
        <w:trPr>
          <w:trHeight w:val="54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03752" w:rsidTr="00A27C64">
        <w:trPr>
          <w:trHeight w:val="54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03752" w:rsidTr="00A27C64">
        <w:trPr>
          <w:trHeight w:val="5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52" w:rsidRDefault="00D03752" w:rsidP="00A27C6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D03752" w:rsidRDefault="00D03752" w:rsidP="00D03752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3752" w:rsidRDefault="00D03752" w:rsidP="00D03752">
      <w:pPr>
        <w:tabs>
          <w:tab w:val="left" w:pos="6615"/>
        </w:tabs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ab/>
      </w:r>
    </w:p>
    <w:p w:rsidR="00D03752" w:rsidRDefault="00D03752" w:rsidP="00D03752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（申报人员所在单位盖章）</w:t>
      </w:r>
    </w:p>
    <w:p w:rsidR="00D03752" w:rsidRDefault="00D03752" w:rsidP="00D03752">
      <w:pPr>
        <w:wordWrap w:val="0"/>
        <w:spacing w:line="560" w:lineRule="exact"/>
        <w:ind w:rightChars="355" w:right="7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D03752" w:rsidRDefault="00D03752" w:rsidP="00D03752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E4F5C" w:rsidRDefault="007E4F5C"/>
    <w:sectPr w:rsidR="007E4F5C" w:rsidSect="00D0375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F5C" w:rsidRDefault="007E4F5C" w:rsidP="00D03752">
      <w:r>
        <w:separator/>
      </w:r>
    </w:p>
  </w:endnote>
  <w:endnote w:type="continuationSeparator" w:id="1">
    <w:p w:rsidR="007E4F5C" w:rsidRDefault="007E4F5C" w:rsidP="00D0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F5C" w:rsidRDefault="007E4F5C" w:rsidP="00D03752">
      <w:r>
        <w:separator/>
      </w:r>
    </w:p>
  </w:footnote>
  <w:footnote w:type="continuationSeparator" w:id="1">
    <w:p w:rsidR="007E4F5C" w:rsidRDefault="007E4F5C" w:rsidP="00D03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752"/>
    <w:rsid w:val="007E4F5C"/>
    <w:rsid w:val="00D0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7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3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7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2021-08-13T08:14:00Z</dcterms:created>
  <dcterms:modified xsi:type="dcterms:W3CDTF">2021-08-13T08:14:00Z</dcterms:modified>
</cp:coreProperties>
</file>