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"/>
        </w:rPr>
        <w:t>专业技术职务任职资格评审材料真实性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"/>
        </w:rPr>
        <w:t>保证书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t>本人申报专业技术职务任职资格，所提供各种表格、相关证书、业绩成果、论文等材料真实可靠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，并已如实填报任职以来所有奖惩情况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t>。如有任何不实或隐瞒，按专业技术职务任职资格评审的有关规定接受处理。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435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t>申报人：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435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435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t>年  月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149860</wp:posOffset>
                </wp:positionV>
                <wp:extent cx="6200775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1.05pt;margin-top:11.8pt;height:0.05pt;width:488.25pt;z-index:251658240;mso-width-relative:page;mso-height-relative:page;" coordsize="21600,21600" o:gfxdata="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TBovtgA&#10;AAAJAQAADwAAAAAAAAABACAAAAAiAAAAZHJzL2Rvd25yZXYueG1sUEsBAhQAFAAAAAgAh07iQI2j&#10;fdjmAQAA3QMAAA4AAAAAAAAAAQAgAAAAJwEAAGRycy9lMm9Eb2MueG1sUEsFBgAAAAAGAAYAWQEA&#10;AH8FAAAAAA==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t>兹保证</w:t>
      </w: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t>XXX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t>同志确系本单位职工，所报材料审核属实。如有隐瞒，愿承担相应责任。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t>单位（盖印）：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24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t>负责人（签名）：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"/>
        </w:rPr>
        <w:t>年   月   日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3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2021-08-13T08:12:35Z</dcterms:created>
  <dc:creator>Lenovo</dc:creator>
  <cp:lastModifiedBy>Lenovo</cp:lastModifiedBy>
  <dcterms:modified xsi:type="dcterms:W3CDTF">2021-08-13T08:13:22Z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