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登录新疆专业技术人员管理平台（www</w:t>
      </w:r>
      <w:r>
        <w:rPr>
          <w:sz w:val="28"/>
          <w:szCs w:val="32"/>
        </w:rPr>
        <w:t>.xjzcsq.com</w:t>
      </w:r>
      <w:r>
        <w:rPr>
          <w:rFonts w:hint="eastAsia"/>
          <w:sz w:val="28"/>
          <w:szCs w:val="32"/>
        </w:rPr>
        <w:t>），如果没有个人账号请先进行注册，如果有个人账号可以直接登录。</w:t>
      </w:r>
    </w:p>
    <w:p>
      <w:pPr>
        <w:pStyle w:val="4"/>
        <w:ind w:left="360" w:firstLine="0" w:firstLineChars="0"/>
        <w:rPr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5274310" cy="26149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进入个人主页后，点击左侧【职称电子证书】中的【申领国家职业资格证书】如下图：</w:t>
      </w:r>
    </w:p>
    <w:p>
      <w:pPr>
        <w:pStyle w:val="4"/>
        <w:ind w:left="360" w:firstLine="0" w:firstLineChars="0"/>
        <w:rPr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5274310" cy="22548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点击“申领证书”后，填写邮寄信息</w:t>
      </w:r>
    </w:p>
    <w:p>
      <w:pPr>
        <w:pStyle w:val="4"/>
        <w:ind w:left="360" w:firstLine="0" w:firstLineChars="0"/>
        <w:rPr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5274310" cy="29895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填写完成后点击下一步，确认无误并提交。</w:t>
      </w:r>
    </w:p>
    <w:p>
      <w:pPr>
        <w:pStyle w:val="4"/>
        <w:ind w:left="360" w:firstLine="0" w:firstLineChars="0"/>
        <w:rPr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5274310" cy="313753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提交完成后，请随时关注证书申领的步骤进行自取或收件。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E1EFE"/>
    <w:multiLevelType w:val="multilevel"/>
    <w:tmpl w:val="3E2E1E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62"/>
    <w:rsid w:val="001C02E2"/>
    <w:rsid w:val="00280E7E"/>
    <w:rsid w:val="00420FC7"/>
    <w:rsid w:val="00491A83"/>
    <w:rsid w:val="004A6E62"/>
    <w:rsid w:val="008F485C"/>
    <w:rsid w:val="00C317B1"/>
    <w:rsid w:val="00CC7D24"/>
    <w:rsid w:val="00EF6B82"/>
    <w:rsid w:val="4426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147</Characters>
  <Lines>1</Lines>
  <Paragraphs>1</Paragraphs>
  <TotalTime>13</TotalTime>
  <ScaleCrop>false</ScaleCrop>
  <LinksUpToDate>false</LinksUpToDate>
  <CharactersWithSpaces>171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2021-03-22T10:54:00Z</dcterms:created>
  <dc:creator>何 凯</dc:creator>
  <cp:lastModifiedBy>Administrator</cp:lastModifiedBy>
  <dcterms:modified xsi:type="dcterms:W3CDTF">2021-06-10T10:03:31Z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3F68AF7B6C1F4A6FA3E59A214CB6B6D1</vt:lpwstr>
  </property>
</Properties>
</file>